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1F45D4" w:rsidP="00F62230">
      <w:pPr>
        <w:ind w:firstLine="0"/>
        <w:jc w:val="right"/>
      </w:pPr>
      <w:r>
        <w:t>Матрица компетенций</w:t>
      </w:r>
      <w:r w:rsidR="00014209">
        <w:t xml:space="preserve"> РКИ-21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9"/>
        <w:gridCol w:w="2506"/>
        <w:gridCol w:w="3302"/>
        <w:gridCol w:w="3047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Универсальные компетенции</w:t>
            </w:r>
          </w:p>
        </w:tc>
      </w:tr>
      <w:tr w:rsidR="00841FDD" w:rsidTr="00B52A1D">
        <w:trPr>
          <w:cantSplit/>
          <w:trHeight w:val="269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 w:rsidRPr="00120426">
              <w:rPr>
                <w:b/>
                <w:color w:val="000000"/>
                <w:lang w:bidi="ru-RU"/>
              </w:rPr>
              <w:t>Категория универсальных компетенций</w:t>
            </w:r>
            <w:r>
              <w:rPr>
                <w:b/>
                <w:color w:val="000000"/>
                <w:lang w:bidi="ru-RU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Default="00841FDD" w:rsidP="00084013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 компетенции 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Default="00841FDD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B52A1D">
        <w:trPr>
          <w:cantSplit/>
          <w:trHeight w:val="389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120426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F76D62" w:rsidTr="0024787B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  <w:r w:rsidRPr="00120426">
              <w:t>Системное и критическое мышление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6D62" w:rsidRPr="00120426" w:rsidRDefault="00F76D62" w:rsidP="00CA3913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  <w:r w:rsidRPr="00120426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Pr="00134EA3" w:rsidRDefault="00F76D62" w:rsidP="00F62230">
            <w:pPr>
              <w:suppressAutoHyphens/>
              <w:spacing w:line="240" w:lineRule="auto"/>
              <w:ind w:firstLine="0"/>
            </w:pPr>
            <w:r>
              <w:t>Теоретическая грамматика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История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Выразительное чтение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Поэтика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Pr="00120426" w:rsidRDefault="00F76D62" w:rsidP="00CA3913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Филологический анализ поэтического текста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6D62" w:rsidRDefault="00F76D6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6D62" w:rsidRDefault="00F76D6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D62" w:rsidRPr="00120426" w:rsidRDefault="00F76D62" w:rsidP="00134EA3">
            <w:pPr>
              <w:spacing w:line="240" w:lineRule="auto"/>
              <w:ind w:firstLine="44"/>
            </w:pPr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История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F76D62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D62" w:rsidRDefault="00F76D6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D62" w:rsidRDefault="00F76D62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Pr="00120426" w:rsidRDefault="00F76D62" w:rsidP="00134EA3">
            <w:pPr>
              <w:spacing w:line="240" w:lineRule="auto"/>
              <w:ind w:firstLine="4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  <w:r>
              <w:t>Страноведение России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76D62" w:rsidRPr="004E0A90" w:rsidRDefault="00F76D62" w:rsidP="00F62230">
            <w:pPr>
              <w:suppressAutoHyphens/>
              <w:spacing w:line="240" w:lineRule="auto"/>
              <w:ind w:firstLine="0"/>
            </w:pPr>
          </w:p>
        </w:tc>
      </w:tr>
      <w:tr w:rsidR="007A7DF8" w:rsidTr="00B52A1D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F8" w:rsidRPr="00120426" w:rsidRDefault="007A7DF8" w:rsidP="007A7DF8">
            <w:pPr>
              <w:spacing w:line="240" w:lineRule="auto"/>
              <w:ind w:firstLine="0"/>
            </w:pPr>
            <w:r w:rsidRPr="00120426">
              <w:t>Разработка и реализация проектов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DF8" w:rsidRPr="00120426" w:rsidRDefault="007A7DF8" w:rsidP="007A7DF8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F8" w:rsidRPr="00120426" w:rsidRDefault="007A7DF8" w:rsidP="007A7DF8">
            <w:pPr>
              <w:spacing w:line="240" w:lineRule="auto"/>
              <w:ind w:firstLine="0"/>
            </w:pPr>
            <w:r w:rsidRPr="00120426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F8" w:rsidRDefault="00E1196C" w:rsidP="00F62230">
            <w:pPr>
              <w:suppressAutoHyphens/>
              <w:spacing w:line="240" w:lineRule="auto"/>
              <w:ind w:firstLine="0"/>
            </w:pPr>
            <w: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A7DF8" w:rsidRPr="004E0A90" w:rsidRDefault="007A7DF8" w:rsidP="00F62230">
            <w:pPr>
              <w:suppressAutoHyphens/>
              <w:spacing w:line="240" w:lineRule="auto"/>
              <w:ind w:firstLine="0"/>
            </w:pPr>
          </w:p>
        </w:tc>
      </w:tr>
      <w:tr w:rsidR="00E1196C" w:rsidTr="00B52A1D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96C" w:rsidRDefault="00E1196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96C" w:rsidRDefault="00E1196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6C" w:rsidRPr="00120426" w:rsidRDefault="00E1196C" w:rsidP="00E1196C">
            <w:pPr>
              <w:spacing w:line="240" w:lineRule="auto"/>
              <w:ind w:firstLine="34"/>
            </w:pPr>
            <w:r w:rsidRPr="00120426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6C" w:rsidRDefault="00E1196C" w:rsidP="00F62230">
            <w:pPr>
              <w:suppressAutoHyphens/>
              <w:spacing w:line="240" w:lineRule="auto"/>
              <w:ind w:firstLine="0"/>
            </w:pPr>
            <w:r>
              <w:t>Информационные технологии в обучении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E1196C" w:rsidRPr="004E0A90" w:rsidRDefault="00E1196C" w:rsidP="00F62230">
            <w:pPr>
              <w:suppressAutoHyphens/>
              <w:spacing w:line="240" w:lineRule="auto"/>
              <w:ind w:firstLine="0"/>
            </w:pPr>
          </w:p>
        </w:tc>
      </w:tr>
      <w:tr w:rsidR="00FC5AA9" w:rsidTr="00B52A1D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A9" w:rsidRDefault="00FC5AA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AA9" w:rsidRDefault="00FC5AA9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A9" w:rsidRPr="00120426" w:rsidRDefault="00FC5AA9" w:rsidP="00FC5AA9">
            <w:pPr>
              <w:spacing w:line="240" w:lineRule="auto"/>
              <w:ind w:firstLine="34"/>
            </w:pPr>
            <w:r w:rsidRPr="00120426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A9" w:rsidRDefault="00FC5AA9" w:rsidP="00F62230">
            <w:pPr>
              <w:suppressAutoHyphens/>
              <w:spacing w:line="240" w:lineRule="auto"/>
              <w:ind w:firstLine="0"/>
            </w:pPr>
            <w:r>
              <w:t>Культура русской речи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76D62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FC5AA9" w:rsidRPr="004E0A90" w:rsidRDefault="00FC5AA9" w:rsidP="00F62230">
            <w:pPr>
              <w:suppressAutoHyphens/>
              <w:spacing w:line="240" w:lineRule="auto"/>
              <w:ind w:firstLine="0"/>
            </w:pPr>
          </w:p>
        </w:tc>
      </w:tr>
      <w:tr w:rsidR="00422C35" w:rsidTr="00C24B75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spacing w:line="240" w:lineRule="auto"/>
              <w:ind w:firstLine="0"/>
            </w:pPr>
            <w:r w:rsidRPr="00120426">
              <w:t>Командная работа и лидерство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C35" w:rsidRPr="00E471B8" w:rsidRDefault="00422C35" w:rsidP="00C24B75">
            <w:pPr>
              <w:pStyle w:val="a9"/>
              <w:spacing w:before="0" w:beforeAutospacing="0" w:after="0" w:afterAutospacing="0"/>
              <w:jc w:val="both"/>
            </w:pPr>
            <w:r>
              <w:t>УК.3.1</w:t>
            </w:r>
            <w:r w:rsidRPr="00120426">
              <w:rPr>
                <w:color w:val="000000"/>
                <w:kern w:val="24"/>
              </w:rPr>
              <w:t xml:space="preserve">. </w:t>
            </w:r>
            <w:r w:rsidRPr="00120426">
              <w:rPr>
                <w:kern w:val="24"/>
              </w:rPr>
              <w:t xml:space="preserve">Понимает эффективность </w:t>
            </w:r>
            <w:r w:rsidRPr="00120426">
              <w:rPr>
                <w:color w:val="000000"/>
                <w:kern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35" w:rsidRDefault="00422C35" w:rsidP="00C24B75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</w:tr>
      <w:tr w:rsidR="00422C35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Default="00422C35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35" w:rsidRDefault="00422C35" w:rsidP="00F62230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</w:tr>
      <w:tr w:rsidR="00422C35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Default="00422C35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35" w:rsidRDefault="00422C35" w:rsidP="00F62230">
            <w:pPr>
              <w:suppressAutoHyphens/>
              <w:spacing w:line="240" w:lineRule="auto"/>
              <w:ind w:firstLine="0"/>
            </w:pPr>
            <w:r>
              <w:t>Коммуникативный практикум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</w:tr>
      <w:tr w:rsidR="00422C35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Default="00422C35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35" w:rsidRDefault="00422C35" w:rsidP="00F62230">
            <w:pPr>
              <w:suppressAutoHyphens/>
              <w:spacing w:line="240" w:lineRule="auto"/>
              <w:ind w:firstLine="0"/>
            </w:pPr>
            <w:r>
              <w:t>Аксиология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</w:tr>
      <w:tr w:rsidR="00422C35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Pr="00120426" w:rsidRDefault="00422C35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C35" w:rsidRDefault="00422C35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35" w:rsidRDefault="00422C35" w:rsidP="00F62230">
            <w:pPr>
              <w:suppressAutoHyphens/>
              <w:spacing w:line="240" w:lineRule="auto"/>
              <w:ind w:firstLine="0"/>
            </w:pPr>
            <w:r>
              <w:t>Педагогическая теория А.С.Макаренко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22C35" w:rsidRPr="004E0A90" w:rsidRDefault="00422C35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Производственная практика (культурно-просветительская)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E471B8" w:rsidRDefault="00084013" w:rsidP="00C24B75">
            <w:pPr>
              <w:pStyle w:val="a9"/>
              <w:spacing w:before="0" w:beforeAutospacing="0" w:after="0" w:afterAutospacing="0"/>
              <w:jc w:val="both"/>
            </w:pPr>
            <w:r>
              <w:t>УК.3.3</w:t>
            </w:r>
            <w:r w:rsidRPr="00120426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Коммуникативный практикум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Аксиология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Педагогическая теория А.С.Макаренко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E471B8" w:rsidRDefault="00084013" w:rsidP="00C24B75">
            <w:pPr>
              <w:pStyle w:val="a9"/>
              <w:spacing w:before="0" w:beforeAutospacing="0" w:after="0" w:afterAutospacing="0"/>
              <w:jc w:val="both"/>
            </w:pPr>
            <w:r>
              <w:t>УК.3.4</w:t>
            </w:r>
            <w:r w:rsidRPr="00120426">
              <w:rPr>
                <w:color w:val="000000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Коммуникативный практикум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Аксиология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Педагогическая теория А.С.Макаренко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E1196C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  <w:r w:rsidRPr="00120426">
              <w:t>Коммуникация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УК-4. Способен осуществлять деловую коммуникацию в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  <w:rPr>
                <w:sz w:val="20"/>
              </w:rPr>
            </w:pPr>
            <w:r w:rsidRPr="00120426">
              <w:lastRenderedPageBreak/>
              <w:t>УК.4.1.</w:t>
            </w:r>
            <w:r w:rsidRPr="00120426">
              <w:rPr>
                <w:sz w:val="20"/>
              </w:rPr>
              <w:t xml:space="preserve"> Г</w:t>
            </w:r>
            <w:r w:rsidRPr="00120426">
              <w:t xml:space="preserve">рамотно и ясно строит диалогическую речь в рамках межличностного и </w:t>
            </w:r>
            <w:r w:rsidRPr="00120426">
              <w:lastRenderedPageBreak/>
              <w:t>межкультурного общения на иностранном языке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lastRenderedPageBreak/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Педагогическая риторика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Латинский язык и античная культура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Основы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Дидактический потенциал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Славянская мифология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Теория и практика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Ораторское мастерство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  <w:r w:rsidRPr="00120426">
              <w:t>УК.4.2.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Педагогическая риторика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Латинский язык и античная культура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Основы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Дидактический потенциал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Славянская мифология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Теория и практика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Ораторское мастерство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spacing w:line="240" w:lineRule="auto"/>
              <w:rPr>
                <w:sz w:val="20"/>
              </w:rPr>
            </w:pPr>
            <w:r w:rsidRPr="00120426">
              <w:t>УК.4.3.</w:t>
            </w:r>
            <w:r w:rsidRPr="00120426">
              <w:rPr>
                <w:sz w:val="20"/>
              </w:rPr>
              <w:t xml:space="preserve"> </w:t>
            </w:r>
            <w:r w:rsidRPr="00120426"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Иностранный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Педагогическая риторика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Латинский язык и античная культура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Основы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Славянская мифология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Теория и практика перевода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Ораторское мастерство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34"/>
            </w:pPr>
            <w:r w:rsidRPr="00120426">
              <w:t>УК.4.4.</w:t>
            </w:r>
            <w:r w:rsidRPr="00120426">
              <w:rPr>
                <w:sz w:val="20"/>
              </w:rPr>
              <w:t xml:space="preserve"> </w:t>
            </w:r>
            <w:r w:rsidRPr="00120426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Речевой этикет: история и современность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  <w:r w:rsidRPr="00120426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Речевой этикет: история и современность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Технологии обучения видам речевой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  <w:r w:rsidRPr="00120426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Мультимедиа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Интернет-технологии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30584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  <w:r w:rsidRPr="00120426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Речевой этикет: история и современность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  <w:r w:rsidRPr="00120426">
              <w:t>Межкультурное взаимодействие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  <w:r w:rsidRPr="00120426">
              <w:t xml:space="preserve">УК.5.1. </w:t>
            </w:r>
            <w:r w:rsidRPr="00120426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Шедевры мировой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Национальные образы мира в языке и литературе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Практикум по подготовке к международному экзамену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9C2D2A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Русская классическая поэзия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Методология научного познания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C24B75">
            <w:pPr>
              <w:suppressAutoHyphens/>
              <w:spacing w:line="240" w:lineRule="auto"/>
              <w:ind w:firstLine="0"/>
            </w:pPr>
            <w:r>
              <w:t>Сценическое воплощение шедевров мировой литературы в России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A041E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Pr="004E0A90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646179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79" w:rsidRPr="00120426" w:rsidRDefault="00646179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79" w:rsidRPr="00120426" w:rsidRDefault="00646179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79" w:rsidRPr="00120426" w:rsidRDefault="00646179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79" w:rsidRDefault="00646179" w:rsidP="0024787B">
            <w:pPr>
              <w:suppressAutoHyphens/>
              <w:spacing w:line="240" w:lineRule="auto"/>
              <w:ind w:firstLine="0"/>
            </w:pPr>
            <w:r>
              <w:t>Экранизация русской классики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</w:tr>
      <w:tr w:rsidR="00646179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79" w:rsidRPr="00120426" w:rsidRDefault="00646179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179" w:rsidRPr="00120426" w:rsidRDefault="00646179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79" w:rsidRPr="00120426" w:rsidRDefault="00646179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179" w:rsidRDefault="00646179" w:rsidP="0024787B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646179" w:rsidRDefault="00646179" w:rsidP="0024787B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46179" w:rsidRPr="004E0A90" w:rsidRDefault="00646179" w:rsidP="0024787B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  <w:r w:rsidRPr="00120426">
              <w:t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 w:rsidRPr="00120426">
              <w:rPr>
                <w:u w:val="single"/>
              </w:rPr>
              <w:t xml:space="preserve"> </w:t>
            </w:r>
            <w:r w:rsidRPr="00120426">
              <w:t xml:space="preserve">знаний основных этапов развития  России в социально-историческом, этическом и философском контекстах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24787B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646179" w:rsidRDefault="006749EA" w:rsidP="0024787B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  <w:r w:rsidRPr="00120426">
              <w:t>УК.5.3.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  <w:p w:rsidR="006749EA" w:rsidRDefault="006749EA" w:rsidP="00C24B75">
            <w:pPr>
              <w:suppressAutoHyphens/>
              <w:spacing w:line="240" w:lineRule="auto"/>
              <w:ind w:firstLine="0"/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6749EA">
        <w:trPr>
          <w:cantSplit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spacing w:line="240" w:lineRule="auto"/>
              <w:ind w:firstLine="0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911E5E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C24B75">
            <w:pPr>
              <w:pStyle w:val="Default"/>
              <w:jc w:val="both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24787B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646179" w:rsidRDefault="006749EA" w:rsidP="0024787B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8F1885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  <w:r w:rsidRPr="00120426">
              <w:t>Самоорганизация и саморазвитие (в том числе здоровьесбережение)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  <w:r w:rsidRPr="00120426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C24B75">
            <w:pPr>
              <w:suppressAutoHyphens/>
              <w:spacing w:line="240" w:lineRule="auto"/>
              <w:ind w:firstLine="0"/>
            </w:pPr>
            <w:r>
              <w:t>Фонетический курс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8F1885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C24B75">
            <w:pPr>
              <w:suppressAutoHyphens/>
              <w:spacing w:line="240" w:lineRule="auto"/>
              <w:ind w:firstLine="0"/>
            </w:pPr>
            <w:r>
              <w:t>Практикум по письму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8F1885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C24B75">
            <w:pPr>
              <w:suppressAutoHyphens/>
              <w:spacing w:line="240" w:lineRule="auto"/>
              <w:ind w:firstLine="0"/>
            </w:pPr>
            <w:r>
              <w:t>Теория речевых жанров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8F1885">
        <w:trPr>
          <w:cantSplit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C24B75">
            <w:pPr>
              <w:suppressAutoHyphens/>
              <w:spacing w:line="240" w:lineRule="auto"/>
              <w:ind w:firstLine="0"/>
            </w:pPr>
            <w:r>
              <w:t>Письменная речь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201394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  <w:r w:rsidRPr="00120426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C24B75">
            <w:pPr>
              <w:suppressAutoHyphens/>
              <w:spacing w:line="240" w:lineRule="auto"/>
              <w:ind w:firstLine="0"/>
            </w:pPr>
            <w:r>
              <w:t>Фонетический курс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201394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505AA6">
            <w:pPr>
              <w:suppressAutoHyphens/>
              <w:spacing w:line="240" w:lineRule="auto"/>
              <w:ind w:firstLine="0"/>
            </w:pPr>
            <w:r>
              <w:t>Практикум по письму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201394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505AA6">
            <w:pPr>
              <w:suppressAutoHyphens/>
              <w:spacing w:line="240" w:lineRule="auto"/>
              <w:ind w:firstLine="0"/>
            </w:pPr>
            <w:r>
              <w:t>Теория речевых жанров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0738AD" w:rsidTr="00201394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Pr="00120426" w:rsidRDefault="000738AD" w:rsidP="003F711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AD" w:rsidRDefault="000738AD" w:rsidP="00505AA6">
            <w:pPr>
              <w:suppressAutoHyphens/>
              <w:spacing w:line="240" w:lineRule="auto"/>
              <w:ind w:firstLine="0"/>
            </w:pPr>
            <w:r>
              <w:t>Письменная речь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505AA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0738AD" w:rsidRPr="004E0A90" w:rsidRDefault="000738AD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  <w:r w:rsidRPr="00120426"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Общая физическая подготовка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Атлетическая гимнастика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Оздоровительная аэробика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Спортивные игры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Легкая атлетика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  <w:r w:rsidRPr="00120426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Default="006749EA" w:rsidP="00C24B75">
            <w:pPr>
              <w:suppressAutoHyphens/>
              <w:spacing w:line="240" w:lineRule="auto"/>
              <w:ind w:firstLine="0"/>
            </w:pPr>
            <w:r>
              <w:t>Физическая культура и спорт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Общая физическая подготовка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Атлетическая гимнастика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Оздоровительная аэробика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Спортивные игры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C24B75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3F711D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422C35">
            <w:pPr>
              <w:spacing w:line="240" w:lineRule="auto"/>
              <w:ind w:firstLine="3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Легкая атлетика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24787B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  <w:r w:rsidRPr="00120426">
              <w:t>Безопасность жизнедеятельности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  <w:r w:rsidRPr="00120426"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9EA" w:rsidRPr="00613A30" w:rsidRDefault="006749EA" w:rsidP="00C24B75">
            <w:pPr>
              <w:suppressAutoHyphens/>
              <w:spacing w:line="240" w:lineRule="auto"/>
              <w:ind w:firstLine="0"/>
            </w:pPr>
            <w:r w:rsidRPr="00613A30"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  <w:r w:rsidRPr="00120426"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3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49EA" w:rsidRPr="00A072B0" w:rsidRDefault="006749EA" w:rsidP="00C24B75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  <w:tr w:rsidR="006749EA" w:rsidTr="0024787B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120426" w:rsidRDefault="006749EA" w:rsidP="00A072B0">
            <w:pPr>
              <w:spacing w:line="240" w:lineRule="auto"/>
              <w:ind w:firstLine="0"/>
            </w:pPr>
            <w:r w:rsidRPr="00120426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A072B0" w:rsidRDefault="006749EA" w:rsidP="00C24B75">
            <w:pPr>
              <w:suppressAutoHyphens/>
              <w:spacing w:line="240" w:lineRule="auto"/>
              <w:ind w:firstLine="0"/>
              <w:rPr>
                <w:highlight w:val="yellow"/>
              </w:rPr>
            </w:pP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EA" w:rsidRPr="004E0A90" w:rsidRDefault="006749EA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2645"/>
        <w:gridCol w:w="3035"/>
        <w:gridCol w:w="3047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21472C" w:rsidTr="00F62230">
        <w:trPr>
          <w:cantSplit/>
        </w:trPr>
        <w:tc>
          <w:tcPr>
            <w:tcW w:w="147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C14DCF" w:rsidRDefault="0021472C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Общепрофессиональные компетенции</w:t>
            </w:r>
          </w:p>
        </w:tc>
      </w:tr>
      <w:tr w:rsidR="004E0A90" w:rsidTr="00F62230">
        <w:trPr>
          <w:cantSplit/>
          <w:trHeight w:val="37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 w:rsidRPr="00120426">
              <w:rPr>
                <w:b/>
                <w:color w:val="000000"/>
                <w:lang w:bidi="ru-RU"/>
              </w:rPr>
              <w:t xml:space="preserve">Категория </w:t>
            </w:r>
            <w:r>
              <w:rPr>
                <w:b/>
                <w:color w:val="000000"/>
                <w:lang w:bidi="ru-RU"/>
              </w:rPr>
              <w:t xml:space="preserve">общепрофессиональных </w:t>
            </w:r>
            <w:r w:rsidRPr="00120426">
              <w:rPr>
                <w:b/>
                <w:color w:val="000000"/>
                <w:lang w:bidi="ru-RU"/>
              </w:rPr>
              <w:t>компетенций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F62230">
        <w:trPr>
          <w:cantSplit/>
          <w:trHeight w:val="510"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120426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22</w:t>
            </w:r>
            <w:r>
              <w:rPr>
                <w:color w:val="000000"/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ab/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ab/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</w:p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4E0A90" w:rsidRDefault="004E0A90" w:rsidP="00F62230">
            <w:pPr>
              <w:suppressAutoHyphens/>
              <w:spacing w:line="240" w:lineRule="auto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110</w:t>
            </w: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spacing w:line="240" w:lineRule="auto"/>
              <w:ind w:firstLine="0"/>
            </w:pPr>
            <w:r w:rsidRPr="00120426">
              <w:t>Нормативные основания профессиональной деятельности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профессиональную деятельно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сть в соответствии с нормативными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правовыми актами в сфере образования и нормами профессиональной этики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pStyle w:val="aa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Деловой русский язык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E84C6F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pStyle w:val="aa"/>
              <w:widowControl/>
              <w:jc w:val="both"/>
              <w:rPr>
                <w:lang w:val="ru-RU"/>
              </w:rPr>
            </w:pPr>
            <w:r w:rsidRPr="00120426">
              <w:rPr>
                <w:lang w:val="ru-RU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Нормативно-правовое обеспечение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24787B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24787B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Pr="004E0A90" w:rsidRDefault="00DE1910" w:rsidP="0024787B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Pr="00646179" w:rsidRDefault="00DE1910" w:rsidP="0024787B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  <w:r w:rsidRPr="00120426">
              <w:t xml:space="preserve">Разработка основных и дополнительных </w:t>
            </w:r>
            <w:r w:rsidRPr="00120426">
              <w:lastRenderedPageBreak/>
              <w:t>образовательных программ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ОПК-2. Способен участвовать в разработке основных и дополнительных образовательных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программ, разрабатывать отдельные их компоненты (в том числе с использованием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информационно-коммуникационных технологий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  <w:r w:rsidRPr="00120426">
              <w:lastRenderedPageBreak/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Технологии проектирования образовательных программ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F62230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Технологии проектирования образовательных программ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44"/>
            </w:pPr>
            <w:r w:rsidRPr="00120426"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ИКТ 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4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Информационные технологии в обучении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44"/>
            </w:pPr>
            <w:r w:rsidRPr="00120426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ИКТ в образовании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910" w:rsidRDefault="00DE191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Информационные технологии в обучении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  <w:r w:rsidRPr="00120426"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  <w:r w:rsidRPr="00120426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44"/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22D8D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24B75">
            <w:pPr>
              <w:spacing w:line="240" w:lineRule="auto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t>Построение воспитывающей образовательной среды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ОПК-4. Способен осуществлять духовно-нравственное воспитание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основе базовых национальных ценностей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44"/>
            </w:pPr>
            <w:r w:rsidRPr="00120426"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Дидактический потенциал русской литературы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4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Производственная практика (НИР)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t>Контроль и оценка формирования образовательных результатов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ОПК-5. Способен осуществлять контроль и оценку формирования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обучающихся, выявлять и корректировать трудности в обучении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Стилистика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Производственная практика (НИР)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Стилистика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Производственная практика (НИР)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44"/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Стилистика русского языка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44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Производственная практика (НИР)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t>Психолого-педагогические технологии в профессиональной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  <w:r w:rsidRPr="00120426"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C510A9">
            <w:pPr>
              <w:spacing w:line="240" w:lineRule="auto"/>
              <w:ind w:firstLine="0"/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1838F5">
        <w:trPr>
          <w:cantSplit/>
        </w:trPr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t>Взаимодействие с участниками образовательных отношений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pStyle w:val="ConsPlusNormal"/>
              <w:widowControl/>
              <w:ind w:hanging="98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Основы языкового менталитета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1838F5">
        <w:trPr>
          <w:cantSplit/>
        </w:trPr>
        <w:tc>
          <w:tcPr>
            <w:tcW w:w="19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t>Научные основы педагогической деятельности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ОПК-8. Способен осуществлять педагогическую деятельность на основе </w:t>
            </w: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специальных научных знаний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lastRenderedPageBreak/>
              <w:t>ОПК.8.1. Демонстрирует специальные научные знания в т.ч. в предметной области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1838F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  <w:tr w:rsidR="00DE1910" w:rsidTr="00C24B75">
        <w:trPr>
          <w:cantSplit/>
        </w:trPr>
        <w:tc>
          <w:tcPr>
            <w:tcW w:w="1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pStyle w:val="ConsPlusNormal"/>
              <w:widowControl/>
              <w:ind w:firstLine="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Pr="00120426" w:rsidRDefault="00DE1910" w:rsidP="001838F5">
            <w:pPr>
              <w:spacing w:line="240" w:lineRule="auto"/>
              <w:ind w:firstLine="0"/>
            </w:pPr>
            <w:r w:rsidRPr="00120426"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C24B75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0" w:rsidRDefault="00DE1910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2645"/>
        <w:gridCol w:w="3035"/>
        <w:gridCol w:w="3047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471"/>
      </w:tblGrid>
      <w:tr w:rsidR="004E0A90" w:rsidTr="004649E8">
        <w:trPr>
          <w:cantSplit/>
        </w:trPr>
        <w:tc>
          <w:tcPr>
            <w:tcW w:w="14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C14DCF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14DCF">
              <w:rPr>
                <w:b/>
              </w:rPr>
              <w:t>Профессиональные компетенции</w:t>
            </w:r>
          </w:p>
        </w:tc>
      </w:tr>
      <w:tr w:rsidR="004E0A90" w:rsidTr="004649E8">
        <w:trPr>
          <w:cantSplit/>
          <w:trHeight w:val="480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  <w:r w:rsidRPr="0021472C">
              <w:rPr>
                <w:b/>
              </w:rPr>
              <w:t>Задача ПД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</w:pPr>
            <w:r>
              <w:rPr>
                <w:b/>
                <w:color w:val="000000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39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4E0A90" w:rsidTr="004649E8">
        <w:trPr>
          <w:cantSplit/>
          <w:trHeight w:val="330"/>
        </w:trPr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21472C" w:rsidRDefault="004E0A90" w:rsidP="00F62230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Default="004E0A90" w:rsidP="00F62230">
            <w:pPr>
              <w:spacing w:line="240" w:lineRule="auto"/>
              <w:ind w:firstLine="0"/>
              <w:jc w:val="left"/>
              <w:rPr>
                <w:b/>
                <w:color w:val="000000"/>
                <w:lang w:bidi="ru-RU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Default="004E0A90" w:rsidP="00F62230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 w:rsidRPr="004E0A90">
              <w:rPr>
                <w:color w:val="000000"/>
                <w:lang w:bidi="ru-RU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9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0A90" w:rsidRDefault="004E0A90" w:rsidP="00F62230">
            <w:pPr>
              <w:suppressAutoHyphens/>
              <w:spacing w:line="240" w:lineRule="auto"/>
              <w:ind w:firstLine="0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10</w:t>
            </w:r>
          </w:p>
        </w:tc>
      </w:tr>
      <w:tr w:rsidR="00000F69" w:rsidTr="004649E8">
        <w:trPr>
          <w:cantSplit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F69" w:rsidRPr="006337DC" w:rsidRDefault="00000F69" w:rsidP="00C24B75">
            <w:pPr>
              <w:spacing w:line="240" w:lineRule="auto"/>
              <w:rPr>
                <w:highlight w:val="yellow"/>
              </w:rPr>
            </w:pPr>
            <w:r w:rsidRPr="00D64D41">
              <w:t xml:space="preserve">Осуществление совместной учебной и воспитательной деятельности обучающихся в соответствии с </w:t>
            </w:r>
            <w:r w:rsidRPr="00D64D41">
              <w:lastRenderedPageBreak/>
              <w:t>требованиями ФГОС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F69" w:rsidRDefault="00000F69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ПК-1.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000F69" w:rsidRPr="00120426" w:rsidRDefault="00000F69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F69" w:rsidRPr="006337DC" w:rsidRDefault="00000F69" w:rsidP="00C24B75">
            <w:pPr>
              <w:pStyle w:val="aa"/>
              <w:widowControl/>
              <w:jc w:val="both"/>
              <w:rPr>
                <w:lang w:val="ru-RU"/>
              </w:rPr>
            </w:pPr>
            <w:r w:rsidRPr="00BA07D7">
              <w:rPr>
                <w:lang w:val="ru-RU"/>
              </w:rPr>
              <w:lastRenderedPageBreak/>
              <w:t>ПК.1.1. Учитывает при общении особенности разного уровня владения неродным языком.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  <w:r>
              <w:t>Учебная практика (ознакомительная)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8401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00F69" w:rsidRDefault="00000F69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Учебная практика (НИР)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24787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(педагогическая, методическая)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Основы языкового менталитета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36208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  <w:trHeight w:val="71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Дидактический потенциал русской литературы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492B">
            <w:pPr>
              <w:suppressAutoHyphens/>
              <w:spacing w:line="240" w:lineRule="auto"/>
              <w:ind w:firstLine="0"/>
            </w:pPr>
            <w:r>
              <w:t>Практический курс русского языка (</w:t>
            </w:r>
            <w:r w:rsidR="00F6492B">
              <w:t>грамматика</w:t>
            </w:r>
            <w: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Фонетический курс русского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4649E8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084013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D64D41" w:rsidRDefault="00084013" w:rsidP="00C24B75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120426" w:rsidRDefault="00084013" w:rsidP="00C24B7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4013" w:rsidRPr="00BA07D7" w:rsidRDefault="00084013" w:rsidP="00C24B75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  <w:r>
              <w:t>Практикум по русскому языку (аудирование)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9C2D2A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084013" w:rsidRDefault="00084013" w:rsidP="00F62230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  <w:trHeight w:val="285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Практикум по русскому языку (</w:t>
            </w:r>
            <w:r>
              <w:t>чтение</w:t>
            </w:r>
            <w:r>
              <w:t>)</w:t>
            </w:r>
          </w:p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  <w:trHeight w:val="381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  <w:bookmarkStart w:id="0" w:name="_GoBack" w:colFirst="4" w:colLast="4"/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Практикум по русскому языку (</w:t>
            </w:r>
            <w:r>
              <w:t>говорение</w:t>
            </w:r>
            <w:r>
              <w:t>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</w:tr>
      <w:bookmarkEnd w:id="0"/>
      <w:tr w:rsidR="004649E8" w:rsidTr="004649E8">
        <w:trPr>
          <w:cantSplit/>
          <w:trHeight w:val="1260"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Аудиовизуальные средства обучения русскому языку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  <w:r>
              <w:t>++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Практический курс русского языка II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Лексикология русского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Теоретическая грамматика русского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История русского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Культура русской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Стилистика русского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Деловой русский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Основы теории литературы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Язык средств массовой информации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5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Введение в теорию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D64D41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pStyle w:val="aa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Безопасность жизнедеятельности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4E0A90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646179" w:rsidRDefault="004649E8" w:rsidP="004649E8">
            <w:pPr>
              <w:suppressAutoHyphens/>
              <w:spacing w:line="240" w:lineRule="auto"/>
              <w:ind w:firstLine="0"/>
              <w:rPr>
                <w:vertAlign w:val="subscript"/>
              </w:rPr>
            </w:pPr>
            <w:r>
              <w:rPr>
                <w:vertAlign w:val="subscript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E8" w:rsidRPr="006337DC" w:rsidRDefault="004649E8" w:rsidP="004649E8">
            <w:pPr>
              <w:spacing w:line="240" w:lineRule="auto"/>
            </w:pPr>
            <w:r>
              <w:rPr>
                <w:rFonts w:eastAsia="Andale Sans UI" w:cs="Tahoma"/>
                <w:lang w:bidi="en-US"/>
              </w:rPr>
              <w:t>ПК1.2. Осуществляет совместную деятельность в поликультурной среде в области РКИ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Учебная практика (ознакомительная)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Учебная практика (НИР)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(педагогическая, методическая)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История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Философия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Общая педагогика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Общая психология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Дидактический потенциал русской литературы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Практический курс русского языка (устная и письменная речь)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Фонетический курс русского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Практикум по русскому языку (аудирование)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Аудиовизуальные средства обучения русскому языку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Практический курс русского языка II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Pr="00F76D62" w:rsidRDefault="004649E8" w:rsidP="004649E8">
            <w:pPr>
              <w:suppressAutoHyphens/>
              <w:spacing w:line="240" w:lineRule="auto"/>
              <w:ind w:firstLine="0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Лексикология русского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Теоретическая грамматика русского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История русского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Культура русской речи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Стилистика русского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Деловой русский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Основы теории литературы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Язык средств массовой информации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Введение в теорию языка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Иностранный язык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  <w:rPr>
                <w:rFonts w:eastAsia="Andale Sans UI" w:cs="Tahoma"/>
                <w:lang w:bidi="en-US"/>
              </w:rPr>
            </w:pPr>
            <w:r w:rsidRPr="00BA07D7">
              <w:rPr>
                <w:rFonts w:eastAsia="Andale Sans UI" w:cs="Tahoma"/>
                <w:lang w:bidi="en-US"/>
              </w:rPr>
              <w:t xml:space="preserve">ПК </w:t>
            </w:r>
            <w:r>
              <w:rPr>
                <w:rFonts w:eastAsia="Andale Sans UI" w:cs="Tahoma"/>
                <w:lang w:bidi="en-US"/>
              </w:rPr>
              <w:t>1</w:t>
            </w:r>
            <w:r w:rsidRPr="00BA07D7">
              <w:rPr>
                <w:rFonts w:eastAsia="Andale Sans UI" w:cs="Tahoma"/>
                <w:lang w:bidi="en-US"/>
              </w:rPr>
              <w:t>.</w:t>
            </w:r>
            <w:r>
              <w:rPr>
                <w:rFonts w:eastAsia="Andale Sans UI" w:cs="Tahoma"/>
                <w:lang w:bidi="en-US"/>
              </w:rPr>
              <w:t>3</w:t>
            </w:r>
            <w:r w:rsidRPr="00BA07D7">
              <w:rPr>
                <w:rFonts w:eastAsia="Andale Sans UI" w:cs="Tahoma"/>
                <w:lang w:bidi="en-US"/>
              </w:rPr>
              <w:t>. Способен планировать и организовывать учебный процесс в соответствии с требованиями компетентностного подхода в образовании при обучении РКИ.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E3E80">
              <w:rPr>
                <w:rFonts w:ascii="Times New Roman" w:hAnsi="Times New Roman" w:cs="Times New Roman"/>
                <w:sz w:val="24"/>
                <w:szCs w:val="24"/>
              </w:rPr>
              <w:t xml:space="preserve">ПК-2. Способен использовать современные информационно-коммуникационные </w:t>
            </w:r>
            <w:r w:rsidRPr="00EE3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в образовательной и научно-исследовательской деятельности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suppressLineNumbers/>
              <w:spacing w:line="240" w:lineRule="auto"/>
            </w:pPr>
            <w:r w:rsidRPr="00EE3E80">
              <w:lastRenderedPageBreak/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ИКТ в образовании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EE3E80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Pr="004F6400" w:rsidRDefault="004649E8" w:rsidP="004649E8">
            <w:pPr>
              <w:pStyle w:val="aa"/>
              <w:jc w:val="both"/>
              <w:rPr>
                <w:lang w:val="ru-RU"/>
              </w:rPr>
            </w:pPr>
            <w:r w:rsidRPr="004F6400">
              <w:rPr>
                <w:rFonts w:eastAsia="Times New Roman" w:cs="Times New Roman"/>
                <w:lang w:val="ru-RU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ИКТ в образовании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9E8" w:rsidRDefault="004649E8" w:rsidP="004649E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EE3E80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Pr="004F6400" w:rsidRDefault="004649E8" w:rsidP="004649E8">
            <w:pPr>
              <w:pStyle w:val="aa"/>
              <w:jc w:val="both"/>
              <w:rPr>
                <w:lang w:val="ru-RU"/>
              </w:rPr>
            </w:pPr>
            <w:r w:rsidRPr="004F6400">
              <w:rPr>
                <w:rFonts w:eastAsia="Times New Roman" w:cs="Times New Roman"/>
                <w:lang w:val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ИКТ в образовании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  <w:rPr>
                <w:color w:val="000000"/>
                <w:sz w:val="26"/>
                <w:szCs w:val="26"/>
                <w:highlight w:val="white"/>
              </w:rPr>
            </w:pPr>
            <w:r>
              <w:rPr>
                <w:color w:val="000000"/>
                <w:sz w:val="26"/>
                <w:szCs w:val="26"/>
                <w:highlight w:val="white"/>
              </w:rPr>
              <w:t>Осуществление культурно-просветительской деятельности</w:t>
            </w:r>
            <w:r w:rsidRPr="00D64D41" w:rsidDel="0080685B">
              <w:t xml:space="preserve"> </w:t>
            </w:r>
            <w:r>
              <w:t xml:space="preserve">в </w:t>
            </w:r>
            <w:r w:rsidRPr="00D64D41">
              <w:t xml:space="preserve">соответствии с </w:t>
            </w:r>
            <w:r>
              <w:t>требованиями  социокультурной жизни общества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9E8" w:rsidRPr="00C73085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73085">
              <w:rPr>
                <w:rFonts w:ascii="Times New Roman" w:hAnsi="Times New Roman" w:cs="Times New Roman"/>
                <w:sz w:val="24"/>
                <w:szCs w:val="24"/>
              </w:rPr>
              <w:t>ПК-3. Способен формировать в процессе обучения РКИ коммуникативную, социолингвистическую и лингвокультурологическую компетенции обучающихся</w:t>
            </w:r>
          </w:p>
          <w:p w:rsidR="004649E8" w:rsidRPr="00C73085" w:rsidRDefault="004649E8" w:rsidP="0046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E8" w:rsidRPr="00EE3E80" w:rsidRDefault="004649E8" w:rsidP="004649E8">
            <w:pPr>
              <w:widowControl w:val="0"/>
              <w:suppressLineNumber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  <w:r w:rsidRPr="00BA07D7">
              <w:rPr>
                <w:rFonts w:eastAsia="Andale Sans UI" w:cs="Tahoma"/>
                <w:lang w:bidi="en-US"/>
              </w:rPr>
              <w:t>ПК.</w:t>
            </w:r>
            <w:r>
              <w:rPr>
                <w:rFonts w:eastAsia="Andale Sans UI" w:cs="Tahoma"/>
                <w:lang w:bidi="en-US"/>
              </w:rPr>
              <w:t>3</w:t>
            </w:r>
            <w:r w:rsidRPr="00BA07D7">
              <w:rPr>
                <w:rFonts w:eastAsia="Andale Sans UI" w:cs="Tahoma"/>
                <w:lang w:bidi="en-US"/>
              </w:rPr>
              <w:t>.1. Способен осуществлять коммуникацию в многоконфессиональном обществе.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Современная русская литература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  <w:rPr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C73085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Pr="00BA07D7" w:rsidRDefault="004649E8" w:rsidP="004649E8">
            <w:pPr>
              <w:widowControl w:val="0"/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Шедевры мировой литературы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  <w:rPr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C73085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widowControl w:val="0"/>
              <w:suppressLineNumbers/>
              <w:spacing w:line="240" w:lineRule="auto"/>
              <w:ind w:firstLine="0"/>
            </w:pPr>
            <w:r w:rsidRPr="00EE3E80">
              <w:rPr>
                <w:rFonts w:eastAsia="Andale Sans UI" w:cs="Tahoma"/>
                <w:lang w:bidi="en-US"/>
              </w:rPr>
              <w:t>ПК.3.</w:t>
            </w:r>
            <w:r>
              <w:rPr>
                <w:rFonts w:eastAsia="Andale Sans UI" w:cs="Tahoma"/>
                <w:lang w:bidi="en-US"/>
              </w:rPr>
              <w:t>2</w:t>
            </w:r>
            <w:r w:rsidRPr="00EE3E80">
              <w:rPr>
                <w:rFonts w:eastAsia="Andale Sans UI" w:cs="Tahoma"/>
                <w:lang w:bidi="en-US"/>
              </w:rPr>
              <w:t xml:space="preserve">.Владеет основными методами и приемами формирования коммуникативной, социолингвистической и лингвокультурологической </w:t>
            </w:r>
            <w:r>
              <w:rPr>
                <w:rFonts w:eastAsia="Andale Sans UI" w:cs="Tahoma"/>
                <w:lang w:bidi="en-US"/>
              </w:rPr>
              <w:t xml:space="preserve">компетенции на занятиях </w:t>
            </w:r>
            <w:r w:rsidRPr="00EE3E80">
              <w:rPr>
                <w:rFonts w:eastAsia="Andale Sans UI" w:cs="Tahoma"/>
                <w:lang w:bidi="en-US"/>
              </w:rPr>
              <w:t>русского языка как иностранного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Современная русская литература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  <w:rPr>
                <w:color w:val="000000"/>
                <w:sz w:val="26"/>
                <w:szCs w:val="26"/>
                <w:highlight w:val="white"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C73085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Pr="00EE3E80" w:rsidRDefault="004649E8" w:rsidP="004649E8">
            <w:pPr>
              <w:widowControl w:val="0"/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ПК 3.3.  Способен осуществлять, учитывая особенности региональных условий, культурно-просветительское сопровождение основных общеобразовательных программ в целях продвижения русского языка и образования на русском.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Шедевры мировой литературы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</w:pPr>
            <w:r>
              <w:t>Осуществление профессиональной деятельности</w:t>
            </w:r>
          </w:p>
          <w:p w:rsidR="004649E8" w:rsidRPr="006337DC" w:rsidRDefault="004649E8" w:rsidP="004649E8">
            <w:pPr>
              <w:spacing w:line="240" w:lineRule="auto"/>
              <w:rPr>
                <w:highlight w:val="yellow"/>
              </w:rPr>
            </w:pPr>
            <w:r>
              <w:t xml:space="preserve"> в соответствии с основными методиками, видами и приемами современных педагогических технологий в области русского языка как неродного  и принципами коммуникативно-деятельностного подхода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49E8" w:rsidRPr="00696B64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96B64">
              <w:rPr>
                <w:rFonts w:ascii="Times New Roman" w:hAnsi="Times New Roman" w:cs="Times New Roman"/>
                <w:sz w:val="24"/>
                <w:szCs w:val="24"/>
              </w:rPr>
              <w:t>ПК-4. Способен использовать методы и приемы современных педагогических методик в практике преподавания русского языка как иностранного (на различных уровнях освоения языка) .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spacing w:line="240" w:lineRule="auto"/>
            </w:pPr>
            <w:r>
              <w:t>ПК.4.1. Способен разрабатывать и корректировать рабочие программы дисциплин в рамках программ обучения русскому языку как иностранному.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696B64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(педагогическая, методическая)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696B64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E8" w:rsidRPr="00120426" w:rsidRDefault="004649E8" w:rsidP="004649E8">
            <w:pPr>
              <w:spacing w:line="240" w:lineRule="auto"/>
            </w:pPr>
            <w:r>
              <w:t>ПК.4.2. Умеет проектировать типы заданий по формированию навыков разных видов речевой деятельности.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Общие вопросы методики преподавания РКИ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  <w:tr w:rsidR="004649E8" w:rsidTr="004649E8">
        <w:trPr>
          <w:cantSplit/>
        </w:trPr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49E8" w:rsidRPr="00696B64" w:rsidRDefault="004649E8" w:rsidP="004649E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Производственная практика (педагогическая, методическая)</w:t>
            </w:r>
          </w:p>
        </w:tc>
        <w:tc>
          <w:tcPr>
            <w:tcW w:w="383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384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:rsidR="004649E8" w:rsidRDefault="004649E8" w:rsidP="004649E8">
            <w:pPr>
              <w:suppressAutoHyphens/>
              <w:spacing w:line="240" w:lineRule="auto"/>
              <w:ind w:firstLine="0"/>
            </w:pP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D73" w:rsidRDefault="00704D73" w:rsidP="0021472C">
      <w:pPr>
        <w:spacing w:line="240" w:lineRule="auto"/>
      </w:pPr>
      <w:r>
        <w:separator/>
      </w:r>
    </w:p>
  </w:endnote>
  <w:endnote w:type="continuationSeparator" w:id="0">
    <w:p w:rsidR="00704D73" w:rsidRDefault="00704D73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D73" w:rsidRDefault="00704D73" w:rsidP="0021472C">
      <w:pPr>
        <w:spacing w:line="240" w:lineRule="auto"/>
      </w:pPr>
      <w:r>
        <w:separator/>
      </w:r>
    </w:p>
  </w:footnote>
  <w:footnote w:type="continuationSeparator" w:id="0">
    <w:p w:rsidR="00704D73" w:rsidRDefault="00704D73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50"/>
    <w:rsid w:val="00000F69"/>
    <w:rsid w:val="00006004"/>
    <w:rsid w:val="00014209"/>
    <w:rsid w:val="00042689"/>
    <w:rsid w:val="000738AD"/>
    <w:rsid w:val="00084013"/>
    <w:rsid w:val="000B7DFD"/>
    <w:rsid w:val="00134EA3"/>
    <w:rsid w:val="001838F5"/>
    <w:rsid w:val="001F45D4"/>
    <w:rsid w:val="0021472C"/>
    <w:rsid w:val="00234354"/>
    <w:rsid w:val="00241F12"/>
    <w:rsid w:val="0024787B"/>
    <w:rsid w:val="00252784"/>
    <w:rsid w:val="002D141F"/>
    <w:rsid w:val="0030310F"/>
    <w:rsid w:val="00305845"/>
    <w:rsid w:val="00311BAC"/>
    <w:rsid w:val="00362083"/>
    <w:rsid w:val="003F711D"/>
    <w:rsid w:val="00412AA5"/>
    <w:rsid w:val="00422C35"/>
    <w:rsid w:val="004649E8"/>
    <w:rsid w:val="004E0A90"/>
    <w:rsid w:val="004E5338"/>
    <w:rsid w:val="005337F9"/>
    <w:rsid w:val="005F67D7"/>
    <w:rsid w:val="00605D39"/>
    <w:rsid w:val="00613A30"/>
    <w:rsid w:val="00646179"/>
    <w:rsid w:val="006749EA"/>
    <w:rsid w:val="00704D73"/>
    <w:rsid w:val="007A7DF8"/>
    <w:rsid w:val="00841FDD"/>
    <w:rsid w:val="00853CA1"/>
    <w:rsid w:val="00911E5E"/>
    <w:rsid w:val="00917C53"/>
    <w:rsid w:val="009C2D2A"/>
    <w:rsid w:val="00A041EE"/>
    <w:rsid w:val="00A072B0"/>
    <w:rsid w:val="00A340F8"/>
    <w:rsid w:val="00AF64BB"/>
    <w:rsid w:val="00B52A1D"/>
    <w:rsid w:val="00B657BA"/>
    <w:rsid w:val="00C14DCF"/>
    <w:rsid w:val="00C16242"/>
    <w:rsid w:val="00C22D8D"/>
    <w:rsid w:val="00C24B75"/>
    <w:rsid w:val="00C510A9"/>
    <w:rsid w:val="00CA3913"/>
    <w:rsid w:val="00CF0F65"/>
    <w:rsid w:val="00CF304C"/>
    <w:rsid w:val="00D1799A"/>
    <w:rsid w:val="00D80982"/>
    <w:rsid w:val="00DC6D37"/>
    <w:rsid w:val="00DE1910"/>
    <w:rsid w:val="00E1196C"/>
    <w:rsid w:val="00E60BCB"/>
    <w:rsid w:val="00E6101C"/>
    <w:rsid w:val="00E84C6F"/>
    <w:rsid w:val="00F12E1B"/>
    <w:rsid w:val="00F36B20"/>
    <w:rsid w:val="00F62230"/>
    <w:rsid w:val="00F62350"/>
    <w:rsid w:val="00F6492B"/>
    <w:rsid w:val="00F76D62"/>
    <w:rsid w:val="00FC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814339"/>
  <w15:docId w15:val="{DAD66FAF-8835-4951-8A0C-E1543AB4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4E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4E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FC5AA9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911E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rsid w:val="00E84C6F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3077</Words>
  <Characters>17541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4</cp:revision>
  <cp:lastPrinted>2019-08-20T09:03:00Z</cp:lastPrinted>
  <dcterms:created xsi:type="dcterms:W3CDTF">2021-06-06T11:08:00Z</dcterms:created>
  <dcterms:modified xsi:type="dcterms:W3CDTF">2021-06-06T11:13:00Z</dcterms:modified>
</cp:coreProperties>
</file>